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AF" w:rsidRDefault="00832766" w:rsidP="00832766">
      <w:pPr>
        <w:jc w:val="center"/>
        <w:rPr>
          <w:rFonts w:ascii="Times New Roman" w:hAnsi="Times New Roman" w:cs="Times New Roman"/>
          <w:sz w:val="36"/>
          <w:szCs w:val="36"/>
        </w:rPr>
      </w:pPr>
      <w:r w:rsidRPr="00832766">
        <w:rPr>
          <w:rFonts w:ascii="Times New Roman" w:hAnsi="Times New Roman" w:cs="Times New Roman"/>
          <w:sz w:val="36"/>
          <w:szCs w:val="36"/>
        </w:rPr>
        <w:t>Правописание причастий</w:t>
      </w:r>
    </w:p>
    <w:p w:rsidR="00832766" w:rsidRDefault="00832766" w:rsidP="00832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Вставьте пропущенные буквы, раскройте скобки</w:t>
      </w:r>
    </w:p>
    <w:p w:rsidR="00832766" w:rsidRDefault="00C2699F" w:rsidP="00C26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2766" w:rsidRPr="00C2699F">
        <w:rPr>
          <w:rFonts w:ascii="Times New Roman" w:hAnsi="Times New Roman" w:cs="Times New Roman"/>
          <w:sz w:val="24"/>
          <w:szCs w:val="24"/>
        </w:rPr>
        <w:t xml:space="preserve">Завис..щий от обстоятельств, 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бре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бороду, ла..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пёс, гон..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листья ветер,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колыш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камыш,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пыш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здоровьем, та..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на солнце снег,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таращ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глаза,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леч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врач,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кле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обои, меч..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копьё,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автовокзал, 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плещ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32766" w:rsidRPr="00C2699F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="00832766" w:rsidRPr="00C2699F">
        <w:rPr>
          <w:rFonts w:ascii="Times New Roman" w:hAnsi="Times New Roman" w:cs="Times New Roman"/>
          <w:sz w:val="24"/>
          <w:szCs w:val="24"/>
        </w:rPr>
        <w:t xml:space="preserve"> в воде,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зубами,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хлопоч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детях,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клокоч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сыпл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штукатурка,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списках,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спину, беле..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море парус,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уши звук, беле..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берёз,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бор.щаяся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выход в финал команда,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гроздья винограда, кол..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боку боль, стел..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земле растения, бор..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мир, тяжело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пациент,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далеко </w:t>
      </w:r>
      <w:r w:rsidR="003A1C12">
        <w:rPr>
          <w:rFonts w:ascii="Times New Roman" w:hAnsi="Times New Roman" w:cs="Times New Roman"/>
          <w:sz w:val="24"/>
          <w:szCs w:val="24"/>
        </w:rPr>
        <w:t>песня, расстила..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внизу р</w:t>
      </w:r>
      <w:r>
        <w:rPr>
          <w:rFonts w:ascii="Times New Roman" w:hAnsi="Times New Roman" w:cs="Times New Roman"/>
          <w:sz w:val="24"/>
          <w:szCs w:val="24"/>
        </w:rPr>
        <w:t xml:space="preserve">авнина,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трепещ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ветра флаг,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тревож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общее состояние организма, </w:t>
      </w:r>
      <w:r w:rsidR="00317676">
        <w:rPr>
          <w:rFonts w:ascii="Times New Roman" w:hAnsi="Times New Roman" w:cs="Times New Roman"/>
          <w:sz w:val="24"/>
          <w:szCs w:val="24"/>
        </w:rPr>
        <w:t>ре..</w:t>
      </w:r>
      <w:proofErr w:type="spellStart"/>
      <w:r w:rsidR="00317676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="00317676">
        <w:rPr>
          <w:rFonts w:ascii="Times New Roman" w:hAnsi="Times New Roman" w:cs="Times New Roman"/>
          <w:sz w:val="24"/>
          <w:szCs w:val="24"/>
        </w:rPr>
        <w:t xml:space="preserve"> знамёна.</w:t>
      </w:r>
    </w:p>
    <w:p w:rsidR="00317676" w:rsidRDefault="00317676" w:rsidP="00C2699F">
      <w:pPr>
        <w:rPr>
          <w:rFonts w:ascii="Times New Roman" w:hAnsi="Times New Roman" w:cs="Times New Roman"/>
          <w:sz w:val="24"/>
          <w:szCs w:val="24"/>
        </w:rPr>
      </w:pPr>
    </w:p>
    <w:p w:rsidR="00317676" w:rsidRDefault="00317676" w:rsidP="00C26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Плохо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сжига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дотла,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колебл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ветром,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исследу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предмет,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..мая оркестром увертюра,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сомнениями, рационально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..мое время,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завис..мое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положение, вид..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горизонте облака,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ветром, экономно расходу..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..мая для изучения литература,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…мая с детства каша,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новым технологиям дом,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прослушива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..мая музыка, давно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..мая мечта,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изобража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насажда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сверху.</w:t>
      </w:r>
    </w:p>
    <w:p w:rsidR="00317676" w:rsidRDefault="00317676" w:rsidP="00C2699F">
      <w:pPr>
        <w:rPr>
          <w:rFonts w:ascii="Times New Roman" w:hAnsi="Times New Roman" w:cs="Times New Roman"/>
          <w:sz w:val="24"/>
          <w:szCs w:val="24"/>
        </w:rPr>
      </w:pPr>
    </w:p>
    <w:p w:rsidR="00317676" w:rsidRDefault="00317676" w:rsidP="00C26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1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Запута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добавле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стоимость,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плавл</w:t>
      </w:r>
      <w:r w:rsidR="003A1C1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сырок,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изда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ниги,</w:t>
      </w:r>
      <w:r w:rsidR="003A1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согласова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решение,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выпуще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бюллетень,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замороже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овощи,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обеща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помощь,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непроше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гость,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заслуже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победа,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ответ,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выдержа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экзамен,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жева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ткань,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заслуша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доклад,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броше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в ворота мяч,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засуше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растения,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нечая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проступок, слома(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диван,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нежда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гость,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сломле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сопротивление неприятеля,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полукопчё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колбаса,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обиже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ученик,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балова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мальчик,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свежемороже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рыба,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вымуче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задача,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невида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успех,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негада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визит, 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сдержа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3A1C1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A1C12">
        <w:rPr>
          <w:rFonts w:ascii="Times New Roman" w:hAnsi="Times New Roman" w:cs="Times New Roman"/>
          <w:sz w:val="24"/>
          <w:szCs w:val="24"/>
        </w:rPr>
        <w:t xml:space="preserve"> ответ.</w:t>
      </w:r>
    </w:p>
    <w:p w:rsidR="00803546" w:rsidRDefault="00803546" w:rsidP="00C2699F">
      <w:pPr>
        <w:rPr>
          <w:rFonts w:ascii="Times New Roman" w:hAnsi="Times New Roman" w:cs="Times New Roman"/>
          <w:sz w:val="24"/>
          <w:szCs w:val="24"/>
        </w:rPr>
      </w:pPr>
    </w:p>
    <w:p w:rsidR="00803546" w:rsidRPr="00C2699F" w:rsidRDefault="00803546" w:rsidP="00C26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Линова(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762">
        <w:rPr>
          <w:rFonts w:ascii="Times New Roman" w:hAnsi="Times New Roman" w:cs="Times New Roman"/>
          <w:sz w:val="24"/>
          <w:szCs w:val="24"/>
        </w:rPr>
        <w:t xml:space="preserve">бумага,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сортирова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овощи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централизова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поставки,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боец,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население, не краше(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давно пол,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тисне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золотом кошелёк,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квартира, рубле(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ели изба.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раскроше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батон,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посажё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отец,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некормле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гуси, потеря(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билет,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обиже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сбережё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услыша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вести,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выправле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замасле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одежда,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лишё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жилья,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невида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красота,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гашё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сода,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корчёва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деревья, суше(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в печке сухари,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театрализова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представление,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некоше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луг,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плетё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частокол,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сожжё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газета,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неожида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решение, 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меч, стриже(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под горшок волосы, отчая(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поступок, смеша(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27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D2762">
        <w:rPr>
          <w:rFonts w:ascii="Times New Roman" w:hAnsi="Times New Roman" w:cs="Times New Roman"/>
          <w:sz w:val="24"/>
          <w:szCs w:val="24"/>
        </w:rPr>
        <w:t xml:space="preserve"> с хвоей песок.</w:t>
      </w:r>
    </w:p>
    <w:sectPr w:rsidR="00803546" w:rsidRPr="00C2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0169"/>
    <w:multiLevelType w:val="hybridMultilevel"/>
    <w:tmpl w:val="0408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52"/>
    <w:rsid w:val="00010252"/>
    <w:rsid w:val="00317676"/>
    <w:rsid w:val="003A1C12"/>
    <w:rsid w:val="004D2762"/>
    <w:rsid w:val="007A1AAF"/>
    <w:rsid w:val="00803546"/>
    <w:rsid w:val="00832766"/>
    <w:rsid w:val="00C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346F"/>
  <w15:chartTrackingRefBased/>
  <w15:docId w15:val="{88079859-C1E9-42B9-8695-A6BEDB4F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SPRUT</dc:creator>
  <cp:keywords/>
  <dc:description/>
  <cp:lastModifiedBy>SPRUT</cp:lastModifiedBy>
  <cp:revision>2</cp:revision>
  <dcterms:created xsi:type="dcterms:W3CDTF">2026-02-22T13:26:00Z</dcterms:created>
  <dcterms:modified xsi:type="dcterms:W3CDTF">2026-02-22T14:24:00Z</dcterms:modified>
</cp:coreProperties>
</file>